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FA638C" w:rsidRDefault="00BA7FF5" w:rsidP="00BA7FF5">
      <w:pPr>
        <w:jc w:val="right"/>
        <w:rPr>
          <w:rFonts w:ascii="Times New Roman" w:hAnsi="Times New Roman" w:cs="Times New Roman"/>
          <w:sz w:val="28"/>
          <w:szCs w:val="28"/>
        </w:rPr>
      </w:pPr>
      <w:r w:rsidRPr="00FA638C">
        <w:rPr>
          <w:rFonts w:ascii="Times New Roman" w:hAnsi="Times New Roman" w:cs="Times New Roman"/>
          <w:sz w:val="28"/>
          <w:szCs w:val="28"/>
        </w:rPr>
        <w:t>Приложение №</w:t>
      </w:r>
      <w:r w:rsidR="00B0584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6064B" w:rsidRPr="00FA638C">
        <w:rPr>
          <w:rFonts w:ascii="Times New Roman" w:hAnsi="Times New Roman" w:cs="Times New Roman"/>
          <w:sz w:val="28"/>
          <w:szCs w:val="28"/>
        </w:rPr>
        <w:t>5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76FF" w:rsidRPr="00883AB2" w:rsidRDefault="006500C6" w:rsidP="00DF76F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DF76FF" w:rsidRPr="00883AB2">
              <w:rPr>
                <w:rFonts w:ascii="Arial" w:hAnsi="Arial" w:cs="Arial"/>
                <w:bCs/>
                <w:sz w:val="20"/>
                <w:szCs w:val="20"/>
              </w:rPr>
              <w:t>Компенсацию 100 процентов расходов на оплату услуг по погребению умершего реабилитированного лица</w:t>
            </w:r>
          </w:p>
          <w:p w:rsidR="00FE0048" w:rsidRDefault="00FE0048" w:rsidP="00AF62B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E0048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F62B6" w:rsidRPr="00AF62B6" w:rsidRDefault="006500C6" w:rsidP="00AF62B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</w:t>
            </w:r>
            <w:r w:rsidR="00AF62B6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  <w:r w:rsidR="00AF62B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.2004 г. № </w:t>
            </w:r>
            <w:r w:rsidR="00AF62B6">
              <w:rPr>
                <w:rFonts w:ascii="Arial" w:hAnsi="Arial" w:cs="Arial"/>
                <w:color w:val="000000"/>
                <w:sz w:val="18"/>
                <w:szCs w:val="18"/>
              </w:rPr>
              <w:t>191-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83AB2">
              <w:rPr>
                <w:rFonts w:ascii="Arial" w:hAnsi="Arial" w:cs="Arial"/>
                <w:color w:val="000000"/>
                <w:sz w:val="18"/>
                <w:szCs w:val="18"/>
              </w:rPr>
              <w:t>"О</w:t>
            </w:r>
            <w:r w:rsidR="00883AB2" w:rsidRPr="00AF62B6">
              <w:rPr>
                <w:rFonts w:ascii="Arial" w:hAnsi="Arial" w:cs="Arial"/>
                <w:color w:val="000000"/>
                <w:sz w:val="18"/>
                <w:szCs w:val="18"/>
              </w:rPr>
              <w:t xml:space="preserve"> социальной поддержке</w:t>
            </w:r>
          </w:p>
          <w:p w:rsidR="00AF62B6" w:rsidRPr="00AF62B6" w:rsidRDefault="00883AB2" w:rsidP="00AF62B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2B6">
              <w:rPr>
                <w:rFonts w:ascii="Arial" w:hAnsi="Arial" w:cs="Arial"/>
                <w:color w:val="000000"/>
                <w:sz w:val="18"/>
                <w:szCs w:val="18"/>
              </w:rPr>
              <w:t>реабилитированных лиц и лиц, признанных пострадавшими</w:t>
            </w:r>
          </w:p>
          <w:p w:rsidR="00FE0048" w:rsidRDefault="00883AB2" w:rsidP="00AF62B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2B6">
              <w:rPr>
                <w:rFonts w:ascii="Arial" w:hAnsi="Arial" w:cs="Arial"/>
                <w:color w:val="000000"/>
                <w:sz w:val="18"/>
                <w:szCs w:val="18"/>
              </w:rPr>
              <w:t>от политических репрессий, в свердловской области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5D78D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начала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 </w:t>
            </w:r>
          </w:p>
        </w:tc>
      </w:tr>
      <w:tr w:rsidR="00FE0048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D78D7" w:rsidRDefault="006500C6" w:rsidP="005D78D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</w:t>
            </w:r>
          </w:p>
          <w:p w:rsidR="00FE0048" w:rsidRDefault="00FE0048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16064B"/>
    <w:rsid w:val="005D78D7"/>
    <w:rsid w:val="006500C6"/>
    <w:rsid w:val="00883AB2"/>
    <w:rsid w:val="008E1121"/>
    <w:rsid w:val="00AF62B6"/>
    <w:rsid w:val="00B05848"/>
    <w:rsid w:val="00BA7FF5"/>
    <w:rsid w:val="00BF3DAC"/>
    <w:rsid w:val="00D45575"/>
    <w:rsid w:val="00D9794B"/>
    <w:rsid w:val="00DF76FF"/>
    <w:rsid w:val="00FA638C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91</Words>
  <Characters>866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13</cp:revision>
  <cp:lastPrinted>2016-09-30T05:56:00Z</cp:lastPrinted>
  <dcterms:created xsi:type="dcterms:W3CDTF">2016-09-30T05:12:00Z</dcterms:created>
  <dcterms:modified xsi:type="dcterms:W3CDTF">2016-10-31T13:03:00Z</dcterms:modified>
</cp:coreProperties>
</file>